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181036" w:rsidRDefault="007F1124" w:rsidP="00BA2A1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103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126F2E" w:rsidRPr="00181036">
        <w:rPr>
          <w:rFonts w:ascii="TH SarabunPSK" w:hAnsi="TH SarabunPSK" w:cs="TH SarabunPSK"/>
          <w:b/>
          <w:bCs/>
          <w:sz w:val="32"/>
          <w:szCs w:val="32"/>
          <w:cs/>
        </w:rPr>
        <w:t>3.7</w:t>
      </w:r>
      <w:r w:rsidRPr="001810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F2E" w:rsidRPr="00181036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ระดับคุณภาพในการจัดระบบดูแลผู้เรียน</w:t>
      </w:r>
    </w:p>
    <w:p w:rsidR="007F1124" w:rsidRPr="00181036" w:rsidRDefault="007F1124" w:rsidP="00BA2A1B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ab/>
      </w:r>
      <w:r w:rsidRPr="00181036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181036">
        <w:rPr>
          <w:rFonts w:ascii="TH SarabunPSK" w:hAnsi="TH SarabunPSK" w:cs="TH SarabunPSK"/>
          <w:sz w:val="32"/>
          <w:szCs w:val="32"/>
          <w:cs/>
        </w:rPr>
        <w:tab/>
      </w:r>
      <w:r w:rsidR="00126F2E" w:rsidRPr="00181036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CA2DB0" w:rsidRPr="00181036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126F2E" w:rsidRPr="00181036">
        <w:rPr>
          <w:rFonts w:ascii="TH SarabunPSK" w:hAnsi="TH SarabunPSK" w:cs="TH SarabunPSK"/>
          <w:sz w:val="32"/>
          <w:szCs w:val="32"/>
          <w:cs/>
        </w:rPr>
        <w:t xml:space="preserve"> ได้มอบหมายให้งานครูที่ปรึกษาเป็นหน่วยงานประสานงานเรื่องการดูแลผู้เรียนให้สามารถจบหลักสูตรได้ภายในระยะเวลาที่กำหนด ผู้เรียนจะได้รับการดูแลอย่างต่อเนื่องในจำนวน 5 ประเด็นดังนี้</w:t>
      </w:r>
    </w:p>
    <w:p w:rsidR="0071027C" w:rsidRPr="00181036" w:rsidRDefault="0071027C" w:rsidP="00BA2A1B">
      <w:pPr>
        <w:pStyle w:val="a3"/>
        <w:numPr>
          <w:ilvl w:val="0"/>
          <w:numId w:val="6"/>
        </w:num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 xml:space="preserve">ผู้เรียนระดับ ปวช.1 และ ปวส.1 </w:t>
      </w:r>
      <w:r w:rsidR="004C6491" w:rsidRPr="00181036">
        <w:rPr>
          <w:rFonts w:ascii="TH SarabunPSK" w:hAnsi="TH SarabunPSK" w:cs="TH SarabunPSK"/>
          <w:sz w:val="32"/>
          <w:szCs w:val="32"/>
          <w:cs/>
        </w:rPr>
        <w:t>ทุกแผนกจะต้องเข้ารับการปฐมนิเทศเพื่อให้ทราบหลักการทั่วไปในการปฏิบัติตน อีกท</w:t>
      </w:r>
      <w:r w:rsidR="0032225C" w:rsidRPr="00181036">
        <w:rPr>
          <w:rFonts w:ascii="TH SarabunPSK" w:hAnsi="TH SarabunPSK" w:cs="TH SarabunPSK"/>
          <w:sz w:val="32"/>
          <w:szCs w:val="32"/>
          <w:cs/>
        </w:rPr>
        <w:t>ั้งรายละเอียดในด้านอื่นๆ ที่</w:t>
      </w:r>
      <w:r w:rsidR="004C6491" w:rsidRPr="00181036">
        <w:rPr>
          <w:rFonts w:ascii="TH SarabunPSK" w:hAnsi="TH SarabunPSK" w:cs="TH SarabunPSK"/>
          <w:sz w:val="32"/>
          <w:szCs w:val="32"/>
          <w:cs/>
        </w:rPr>
        <w:t>เกี่ยวข้อง</w:t>
      </w:r>
    </w:p>
    <w:p w:rsidR="004C6491" w:rsidRPr="00181036" w:rsidRDefault="004C6491" w:rsidP="00BA2A1B">
      <w:pPr>
        <w:pStyle w:val="a3"/>
        <w:numPr>
          <w:ilvl w:val="0"/>
          <w:numId w:val="6"/>
        </w:num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 xml:space="preserve">ผู้เรียนในทุกระดับชั้น จะต้องมีครูที่ปรึกษาเพื่อเป็นการดูแลในระดับรายห้อง อีกทั้งมีตารางการพบครูที่ปรึกษาในทุกสัปดาห์ๆ ละ </w:t>
      </w:r>
      <w:r w:rsidR="00CA2DB0" w:rsidRPr="00181036">
        <w:rPr>
          <w:rFonts w:ascii="TH SarabunPSK" w:hAnsi="TH SarabunPSK" w:cs="TH SarabunPSK"/>
          <w:sz w:val="32"/>
          <w:szCs w:val="32"/>
          <w:cs/>
        </w:rPr>
        <w:t>1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 ครั้ง</w:t>
      </w:r>
    </w:p>
    <w:p w:rsidR="004C6491" w:rsidRPr="00181036" w:rsidRDefault="004C6491" w:rsidP="00BA2A1B">
      <w:pPr>
        <w:pStyle w:val="a3"/>
        <w:numPr>
          <w:ilvl w:val="0"/>
          <w:numId w:val="6"/>
        </w:num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>มีการจัดตั้งเครือข่ายผู้ปกครองเพื่อร่วมกันดูแลผู้เรียนในทุกระดับชั้นปี</w:t>
      </w:r>
    </w:p>
    <w:p w:rsidR="004C6491" w:rsidRPr="00181036" w:rsidRDefault="004C6491" w:rsidP="00BA2A1B">
      <w:pPr>
        <w:pStyle w:val="a3"/>
        <w:numPr>
          <w:ilvl w:val="0"/>
          <w:numId w:val="6"/>
        </w:num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>ผู้เรียนในทุกระดับชั้นสามารถยื่นความประสงค์ในการขอรับทุนการศึกษาได้ที่งานแนะแนว</w:t>
      </w:r>
      <w:r w:rsidR="00CA2DB0" w:rsidRPr="00181036">
        <w:rPr>
          <w:rFonts w:ascii="TH SarabunPSK" w:hAnsi="TH SarabunPSK" w:cs="TH SarabunPSK"/>
          <w:sz w:val="32"/>
          <w:szCs w:val="32"/>
          <w:cs/>
        </w:rPr>
        <w:t>ฯ</w:t>
      </w:r>
      <w:r w:rsidRPr="00181036">
        <w:rPr>
          <w:rFonts w:ascii="TH SarabunPSK" w:hAnsi="TH SarabunPSK" w:cs="TH SarabunPSK"/>
          <w:sz w:val="32"/>
          <w:szCs w:val="32"/>
          <w:cs/>
        </w:rPr>
        <w:t>เพื่อให้สามารถตอบสนองต่อความต้องการให้ได้มากที่สุด</w:t>
      </w:r>
    </w:p>
    <w:p w:rsidR="00B67039" w:rsidRPr="00181036" w:rsidRDefault="00B67039" w:rsidP="00BA2A1B">
      <w:pPr>
        <w:pStyle w:val="a3"/>
        <w:numPr>
          <w:ilvl w:val="0"/>
          <w:numId w:val="6"/>
        </w:numPr>
        <w:spacing w:after="0" w:line="240" w:lineRule="auto"/>
        <w:ind w:left="1134" w:hanging="35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795AB6" w:rsidRPr="00181036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Pr="00181036">
        <w:rPr>
          <w:rFonts w:ascii="TH SarabunPSK" w:hAnsi="TH SarabunPSK" w:cs="TH SarabunPSK"/>
          <w:sz w:val="32"/>
          <w:szCs w:val="32"/>
          <w:cs/>
        </w:rPr>
        <w:t>ได้จัดระบบการคัดกรองผู้เรียนเพื่อให้สามารถช่วยเหลือและส่งเสริมได้อย่างเหมาะสม</w:t>
      </w:r>
    </w:p>
    <w:p w:rsidR="007F1124" w:rsidRPr="00181036" w:rsidRDefault="007F1124" w:rsidP="00BA2A1B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ab/>
      </w:r>
      <w:r w:rsidRPr="00181036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181036">
        <w:rPr>
          <w:rFonts w:ascii="TH SarabunPSK" w:hAnsi="TH SarabunPSK" w:cs="TH SarabunPSK"/>
          <w:sz w:val="32"/>
          <w:szCs w:val="32"/>
          <w:cs/>
        </w:rPr>
        <w:tab/>
      </w:r>
      <w:r w:rsidR="00B67039" w:rsidRPr="00181036">
        <w:rPr>
          <w:rFonts w:ascii="TH SarabunPSK" w:hAnsi="TH SarabunPSK" w:cs="TH SarabunPSK"/>
          <w:sz w:val="32"/>
          <w:szCs w:val="32"/>
          <w:cs/>
        </w:rPr>
        <w:t xml:space="preserve">วิทยาลัยฯ ได้จัดทำแผนงานและโครงการเพื่อรองรับภารกิจ </w:t>
      </w:r>
      <w:r w:rsidR="00785EA2" w:rsidRPr="00181036">
        <w:rPr>
          <w:rFonts w:ascii="TH SarabunPSK" w:hAnsi="TH SarabunPSK" w:cs="TH SarabunPSK"/>
          <w:sz w:val="32"/>
          <w:szCs w:val="32"/>
          <w:cs/>
        </w:rPr>
        <w:t>5</w:t>
      </w:r>
      <w:r w:rsidR="00B67039" w:rsidRPr="00181036">
        <w:rPr>
          <w:rFonts w:ascii="TH SarabunPSK" w:hAnsi="TH SarabunPSK" w:cs="TH SarabunPSK"/>
          <w:sz w:val="32"/>
          <w:szCs w:val="32"/>
          <w:cs/>
        </w:rPr>
        <w:t xml:space="preserve"> ประเด็นไว้อย่างครบถ้วนโดยทุกโครงการได้รับการสนับสนุนเงินงบประมาณได้อย่างพอเพียง เพื่อที่จะได้สามารถดำเนินการได้ตามแผนการที่กำหนด</w:t>
      </w:r>
    </w:p>
    <w:p w:rsidR="003E3D96" w:rsidRPr="00181036" w:rsidRDefault="007F1124" w:rsidP="00BA2A1B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i/>
          <w:iCs/>
          <w:sz w:val="32"/>
          <w:szCs w:val="32"/>
        </w:rPr>
        <w:tab/>
      </w:r>
      <w:r w:rsidRPr="00181036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67039" w:rsidRPr="00181036">
        <w:rPr>
          <w:rFonts w:ascii="TH SarabunPSK" w:hAnsi="TH SarabunPSK" w:cs="TH SarabunPSK"/>
          <w:sz w:val="32"/>
          <w:szCs w:val="32"/>
          <w:cs/>
        </w:rPr>
        <w:tab/>
      </w:r>
    </w:p>
    <w:p w:rsidR="00F65049" w:rsidRPr="00181036" w:rsidRDefault="003E3D96" w:rsidP="00BA2A1B">
      <w:pPr>
        <w:pStyle w:val="a4"/>
        <w:tabs>
          <w:tab w:val="left" w:pos="1276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ab/>
      </w:r>
      <w:r w:rsidR="00B67039" w:rsidRPr="00181036">
        <w:rPr>
          <w:rFonts w:ascii="TH SarabunPSK" w:hAnsi="TH SarabunPSK" w:cs="TH SarabunPSK"/>
          <w:sz w:val="32"/>
          <w:szCs w:val="32"/>
          <w:cs/>
        </w:rPr>
        <w:t xml:space="preserve">1. วิทยาลัยฯ จัดการปฐมนิเทศจำนวน </w:t>
      </w:r>
      <w:r w:rsidR="009C3EA3" w:rsidRPr="00181036">
        <w:rPr>
          <w:rFonts w:ascii="TH SarabunPSK" w:hAnsi="TH SarabunPSK" w:cs="TH SarabunPSK"/>
          <w:sz w:val="32"/>
          <w:szCs w:val="32"/>
        </w:rPr>
        <w:t>1</w:t>
      </w:r>
      <w:r w:rsidR="00B67039" w:rsidRPr="00181036">
        <w:rPr>
          <w:rFonts w:ascii="TH SarabunPSK" w:hAnsi="TH SarabunPSK" w:cs="TH SarabunPSK"/>
          <w:sz w:val="32"/>
          <w:szCs w:val="32"/>
          <w:cs/>
        </w:rPr>
        <w:t xml:space="preserve"> ครั้ง ก่อนเปิดภาคเรียนที่ </w:t>
      </w:r>
      <w:r w:rsidR="009C3EA3" w:rsidRPr="00181036">
        <w:rPr>
          <w:rFonts w:ascii="TH SarabunPSK" w:hAnsi="TH SarabunPSK" w:cs="TH SarabunPSK"/>
          <w:sz w:val="32"/>
          <w:szCs w:val="32"/>
          <w:cs/>
        </w:rPr>
        <w:t>1</w:t>
      </w:r>
      <w:r w:rsidR="0032225C" w:rsidRPr="00181036">
        <w:rPr>
          <w:rFonts w:ascii="TH SarabunPSK" w:hAnsi="TH SarabunPSK" w:cs="TH SarabunPSK"/>
          <w:sz w:val="32"/>
          <w:szCs w:val="32"/>
          <w:cs/>
        </w:rPr>
        <w:t xml:space="preserve"> ปีการศึกษา 2556</w:t>
      </w:r>
      <w:r w:rsidR="00B67039" w:rsidRPr="00181036">
        <w:rPr>
          <w:rFonts w:ascii="TH SarabunPSK" w:hAnsi="TH SarabunPSK" w:cs="TH SarabunPSK"/>
          <w:sz w:val="32"/>
          <w:szCs w:val="32"/>
          <w:cs/>
        </w:rPr>
        <w:t xml:space="preserve">สำหรับผู้เรียนใหม่ มีผู้เข้าปฐมนิเทศมากกว่า </w:t>
      </w:r>
      <w:r w:rsidR="006C7624" w:rsidRPr="00181036">
        <w:rPr>
          <w:rFonts w:ascii="TH SarabunPSK" w:hAnsi="TH SarabunPSK" w:cs="TH SarabunPSK"/>
          <w:sz w:val="32"/>
          <w:szCs w:val="32"/>
          <w:cs/>
        </w:rPr>
        <w:t>80</w:t>
      </w:r>
      <w:r w:rsidR="00B67039" w:rsidRPr="001810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7039" w:rsidRPr="00181036">
        <w:rPr>
          <w:rFonts w:ascii="TH SarabunPSK" w:hAnsi="TH SarabunPSK" w:cs="TH SarabunPSK"/>
          <w:sz w:val="32"/>
          <w:szCs w:val="32"/>
        </w:rPr>
        <w:t>%</w:t>
      </w:r>
    </w:p>
    <w:p w:rsidR="00B67039" w:rsidRPr="00181036" w:rsidRDefault="003E3D96" w:rsidP="00BA2A1B">
      <w:pPr>
        <w:pStyle w:val="a4"/>
        <w:tabs>
          <w:tab w:val="left" w:pos="1276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ab/>
      </w:r>
      <w:r w:rsidR="00B67039" w:rsidRPr="00181036">
        <w:rPr>
          <w:rFonts w:ascii="TH SarabunPSK" w:hAnsi="TH SarabunPSK" w:cs="TH SarabunPSK"/>
          <w:sz w:val="32"/>
          <w:szCs w:val="32"/>
          <w:cs/>
        </w:rPr>
        <w:t xml:space="preserve">2. วิทยาลัยฯ ได้มีการแต่งตั้งครูที่ปรึกษาครบทุกชั้นเรียน และกำหนดตารางการเข้าพบนักเรียน </w:t>
      </w:r>
      <w:r w:rsidR="00B67039" w:rsidRPr="00181036">
        <w:rPr>
          <w:rFonts w:ascii="TH SarabunPSK" w:hAnsi="TH SarabunPSK" w:cs="TH SarabunPSK"/>
          <w:sz w:val="32"/>
          <w:szCs w:val="32"/>
        </w:rPr>
        <w:t xml:space="preserve">(Home Room) </w:t>
      </w:r>
      <w:r w:rsidR="00B67039" w:rsidRPr="00181036">
        <w:rPr>
          <w:rFonts w:ascii="TH SarabunPSK" w:hAnsi="TH SarabunPSK" w:cs="TH SarabunPSK"/>
          <w:sz w:val="32"/>
          <w:szCs w:val="32"/>
          <w:cs/>
        </w:rPr>
        <w:t xml:space="preserve">สัปดาห์ละ 1 ครั้ง ตลอดภาคเรียนรวม </w:t>
      </w:r>
      <w:r w:rsidR="006C7624" w:rsidRPr="00181036">
        <w:rPr>
          <w:rFonts w:ascii="TH SarabunPSK" w:hAnsi="TH SarabunPSK" w:cs="TH SarabunPSK"/>
          <w:sz w:val="32"/>
          <w:szCs w:val="32"/>
          <w:cs/>
        </w:rPr>
        <w:t>17</w:t>
      </w:r>
      <w:r w:rsidR="00B67039" w:rsidRPr="00181036">
        <w:rPr>
          <w:rFonts w:ascii="TH SarabunPSK" w:hAnsi="TH SarabunPSK" w:cs="TH SarabunPSK"/>
          <w:sz w:val="32"/>
          <w:szCs w:val="32"/>
          <w:cs/>
        </w:rPr>
        <w:t xml:space="preserve"> ครั้ง ในแต่ละสัปดาห์ให้</w:t>
      </w:r>
      <w:r w:rsidR="0032225C" w:rsidRPr="00181036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6C7624" w:rsidRPr="00181036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B67039" w:rsidRPr="00181036">
        <w:rPr>
          <w:rFonts w:ascii="TH SarabunPSK" w:hAnsi="TH SarabunPSK" w:cs="TH SarabunPSK"/>
          <w:sz w:val="32"/>
          <w:szCs w:val="32"/>
          <w:cs/>
        </w:rPr>
        <w:t xml:space="preserve">ครูที่ปรึกษาจัดส่งเอกสารรายงานประจำสัปดาห์ งานครูที่ปรึกษารายงานฝ่ายบริหารตามลำดับ ครูที่ปรึกษาจัดส่งเอกสารคิดเป็น </w:t>
      </w:r>
      <w:r w:rsidR="006C7624" w:rsidRPr="00181036">
        <w:rPr>
          <w:rFonts w:ascii="TH SarabunPSK" w:hAnsi="TH SarabunPSK" w:cs="TH SarabunPSK"/>
          <w:sz w:val="32"/>
          <w:szCs w:val="32"/>
          <w:cs/>
        </w:rPr>
        <w:t>100</w:t>
      </w:r>
      <w:r w:rsidR="00B67039" w:rsidRPr="00181036">
        <w:rPr>
          <w:rFonts w:ascii="TH SarabunPSK" w:hAnsi="TH SarabunPSK" w:cs="TH SarabunPSK"/>
          <w:sz w:val="32"/>
          <w:szCs w:val="32"/>
        </w:rPr>
        <w:t>%</w:t>
      </w:r>
    </w:p>
    <w:p w:rsidR="00B67039" w:rsidRPr="00181036" w:rsidRDefault="003E3D96" w:rsidP="00BA2A1B">
      <w:pPr>
        <w:pStyle w:val="a4"/>
        <w:tabs>
          <w:tab w:val="left" w:pos="1276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</w:rPr>
        <w:tab/>
      </w:r>
      <w:r w:rsidR="00B67039" w:rsidRPr="00181036">
        <w:rPr>
          <w:rFonts w:ascii="TH SarabunPSK" w:hAnsi="TH SarabunPSK" w:cs="TH SarabunPSK"/>
          <w:sz w:val="32"/>
          <w:szCs w:val="32"/>
        </w:rPr>
        <w:t>3.</w:t>
      </w:r>
      <w:r w:rsidR="00D33134" w:rsidRPr="00181036">
        <w:rPr>
          <w:rFonts w:ascii="TH SarabunPSK" w:hAnsi="TH SarabunPSK" w:cs="TH SarabunPSK"/>
          <w:sz w:val="32"/>
          <w:szCs w:val="32"/>
        </w:rPr>
        <w:t xml:space="preserve"> </w:t>
      </w:r>
      <w:r w:rsidR="007A7C52" w:rsidRPr="00181036">
        <w:rPr>
          <w:rFonts w:ascii="TH SarabunPSK" w:hAnsi="TH SarabunPSK" w:cs="TH SarabunPSK"/>
          <w:sz w:val="32"/>
          <w:szCs w:val="32"/>
          <w:cs/>
        </w:rPr>
        <w:t xml:space="preserve">วิทยาลัยฯ ได้มีการจัดการประชุมผู้ปกครองภาคเรียนละ </w:t>
      </w:r>
      <w:r w:rsidR="009C3EA3" w:rsidRPr="00181036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7A7C52" w:rsidRPr="00181036">
        <w:rPr>
          <w:rFonts w:ascii="TH SarabunPSK" w:hAnsi="TH SarabunPSK" w:cs="TH SarabunPSK"/>
          <w:sz w:val="32"/>
          <w:szCs w:val="32"/>
          <w:cs/>
        </w:rPr>
        <w:t xml:space="preserve">ครั้ง รวมเป็น </w:t>
      </w:r>
      <w:r w:rsidR="009C3EA3" w:rsidRPr="00181036">
        <w:rPr>
          <w:rFonts w:ascii="TH SarabunPSK" w:hAnsi="TH SarabunPSK" w:cs="TH SarabunPSK"/>
          <w:sz w:val="32"/>
          <w:szCs w:val="32"/>
          <w:cs/>
        </w:rPr>
        <w:t>2</w:t>
      </w:r>
      <w:r w:rsidR="007A7C52" w:rsidRPr="00181036">
        <w:rPr>
          <w:rFonts w:ascii="TH SarabunPSK" w:hAnsi="TH SarabunPSK" w:cs="TH SarabunPSK"/>
          <w:sz w:val="32"/>
          <w:szCs w:val="32"/>
          <w:cs/>
        </w:rPr>
        <w:t xml:space="preserve"> ครั้งต่อ</w:t>
      </w:r>
      <w:r w:rsidR="0032225C" w:rsidRPr="00181036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7A7C52" w:rsidRPr="00181036">
        <w:rPr>
          <w:rFonts w:ascii="TH SarabunPSK" w:hAnsi="TH SarabunPSK" w:cs="TH SarabunPSK"/>
          <w:sz w:val="32"/>
          <w:szCs w:val="32"/>
          <w:cs/>
        </w:rPr>
        <w:t>ปีการศึกษา ในการประชุมผู้ปกครองสามารถรับทราบนโยบายจากผู้บริหาร และข้อมูลของครูและผู้เรียนตั้งเป็นเครือข่ายที่สามารถดูแลได้เป็นอย่างดี ผู้ปกครองเข้าประชุมมากกว่า</w:t>
      </w:r>
      <w:r w:rsidR="006C7624" w:rsidRPr="00181036">
        <w:rPr>
          <w:rFonts w:ascii="TH SarabunPSK" w:hAnsi="TH SarabunPSK" w:cs="TH SarabunPSK"/>
          <w:sz w:val="32"/>
          <w:szCs w:val="32"/>
          <w:cs/>
        </w:rPr>
        <w:t xml:space="preserve"> 80</w:t>
      </w:r>
      <w:r w:rsidR="007A7C52" w:rsidRPr="00181036">
        <w:rPr>
          <w:rFonts w:ascii="TH SarabunPSK" w:hAnsi="TH SarabunPSK" w:cs="TH SarabunPSK"/>
          <w:sz w:val="32"/>
          <w:szCs w:val="32"/>
        </w:rPr>
        <w:t>%</w:t>
      </w:r>
    </w:p>
    <w:p w:rsidR="007A7C52" w:rsidRPr="00181036" w:rsidRDefault="003E3D96" w:rsidP="00BA2A1B">
      <w:pPr>
        <w:pStyle w:val="a4"/>
        <w:tabs>
          <w:tab w:val="left" w:pos="1276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</w:rPr>
        <w:tab/>
      </w:r>
      <w:r w:rsidR="007A7C52" w:rsidRPr="00181036">
        <w:rPr>
          <w:rFonts w:ascii="TH SarabunPSK" w:hAnsi="TH SarabunPSK" w:cs="TH SarabunPSK"/>
          <w:sz w:val="32"/>
          <w:szCs w:val="32"/>
        </w:rPr>
        <w:t xml:space="preserve">4. </w:t>
      </w:r>
      <w:r w:rsidR="007A7C52" w:rsidRPr="00181036">
        <w:rPr>
          <w:rFonts w:ascii="TH SarabunPSK" w:hAnsi="TH SarabunPSK" w:cs="TH SarabunPSK"/>
          <w:sz w:val="32"/>
          <w:szCs w:val="32"/>
          <w:cs/>
        </w:rPr>
        <w:t>วิทยาลัยฯ ได้มอบหมายงานแนะแนว</w:t>
      </w:r>
      <w:r w:rsidR="00CA2DB0" w:rsidRPr="00181036">
        <w:rPr>
          <w:rFonts w:ascii="TH SarabunPSK" w:hAnsi="TH SarabunPSK" w:cs="TH SarabunPSK"/>
          <w:sz w:val="32"/>
          <w:szCs w:val="32"/>
          <w:cs/>
        </w:rPr>
        <w:t>ฯ</w:t>
      </w:r>
      <w:r w:rsidR="007A7C52" w:rsidRPr="00181036">
        <w:rPr>
          <w:rFonts w:ascii="TH SarabunPSK" w:hAnsi="TH SarabunPSK" w:cs="TH SarabunPSK"/>
          <w:sz w:val="32"/>
          <w:szCs w:val="32"/>
          <w:cs/>
        </w:rPr>
        <w:t>ให้เป็นหน่วยงานในการระดมเงินทุนการศึกษาจากแหล่งต่างๆ เช่น สถานประกอบการ คณะกรรมการสถานศึกษา ที่ปรึกษาของวิทยาลัยฯ คณะครู</w:t>
      </w:r>
      <w:r w:rsidR="004F5B9E" w:rsidRPr="00181036">
        <w:rPr>
          <w:rFonts w:ascii="TH SarabunPSK" w:hAnsi="TH SarabunPSK" w:cs="TH SarabunPSK"/>
          <w:sz w:val="32"/>
          <w:szCs w:val="32"/>
          <w:cs/>
        </w:rPr>
        <w:t>และบุคคลทั่วไปที่มีจิตช่วยเหล</w:t>
      </w:r>
      <w:r w:rsidR="00C557C8" w:rsidRPr="00181036">
        <w:rPr>
          <w:rFonts w:ascii="TH SarabunPSK" w:hAnsi="TH SarabunPSK" w:cs="TH SarabunPSK"/>
          <w:sz w:val="32"/>
          <w:szCs w:val="32"/>
          <w:cs/>
        </w:rPr>
        <w:t>ือสนับสนุนเงินทุนการศึกษาในหลาย</w:t>
      </w:r>
      <w:r w:rsidR="004F5B9E" w:rsidRPr="00181036">
        <w:rPr>
          <w:rFonts w:ascii="TH SarabunPSK" w:hAnsi="TH SarabunPSK" w:cs="TH SarabunPSK"/>
          <w:sz w:val="32"/>
          <w:szCs w:val="32"/>
          <w:cs/>
        </w:rPr>
        <w:t>ลักษณะเพื่อให้เพียง</w:t>
      </w:r>
      <w:r w:rsidR="00C557C8" w:rsidRPr="00181036">
        <w:rPr>
          <w:rFonts w:ascii="TH SarabunPSK" w:hAnsi="TH SarabunPSK" w:cs="TH SarabunPSK"/>
          <w:sz w:val="32"/>
          <w:szCs w:val="32"/>
          <w:cs/>
        </w:rPr>
        <w:t>พอต่อความต้องการของผู้ประสงค์ขอ</w:t>
      </w:r>
      <w:r w:rsidR="004F5B9E" w:rsidRPr="00181036">
        <w:rPr>
          <w:rFonts w:ascii="TH SarabunPSK" w:hAnsi="TH SarabunPSK" w:cs="TH SarabunPSK"/>
          <w:sz w:val="32"/>
          <w:szCs w:val="32"/>
          <w:cs/>
        </w:rPr>
        <w:t>รับทุน</w:t>
      </w:r>
    </w:p>
    <w:p w:rsidR="00CA2DB0" w:rsidRPr="00181036" w:rsidRDefault="003E3D96" w:rsidP="00BA2A1B">
      <w:pPr>
        <w:pStyle w:val="a4"/>
        <w:tabs>
          <w:tab w:val="left" w:pos="1276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777354" w:rsidRPr="00181036">
        <w:rPr>
          <w:rFonts w:ascii="TH SarabunPSK" w:hAnsi="TH SarabunPSK" w:cs="TH SarabunPSK"/>
          <w:sz w:val="32"/>
          <w:szCs w:val="32"/>
          <w:cs/>
        </w:rPr>
        <w:t>5. วิทยาลัยฯ ได้จัดระบบการดูแลผู้เรียนโดยจัดระบบคัดกรองผู้เรียนโดยจัดตั้งโครงการ</w:t>
      </w:r>
      <w:r w:rsidR="009C3EA3" w:rsidRPr="00181036">
        <w:rPr>
          <w:rFonts w:ascii="TH SarabunPSK" w:hAnsi="TH SarabunPSK" w:cs="TH SarabunPSK"/>
          <w:sz w:val="32"/>
          <w:szCs w:val="32"/>
          <w:cs/>
        </w:rPr>
        <w:t>เยี่ยมบ้าน</w:t>
      </w:r>
      <w:r w:rsidR="00777354" w:rsidRPr="00181036">
        <w:rPr>
          <w:rFonts w:ascii="TH SarabunPSK" w:hAnsi="TH SarabunPSK" w:cs="TH SarabunPSK"/>
          <w:sz w:val="32"/>
          <w:szCs w:val="32"/>
          <w:cs/>
        </w:rPr>
        <w:t xml:space="preserve">เพื่อให้ครูที่ปรึกษาสามารถรับทราบข้อมูลของผู้เรียนเป็นรายบุคคล สามารถคัดแยกผู้เรียนที่มีผลการเรียนต่ำกว่า </w:t>
      </w:r>
      <w:r w:rsidR="009C3EA3" w:rsidRPr="00181036">
        <w:rPr>
          <w:rFonts w:ascii="TH SarabunPSK" w:hAnsi="TH SarabunPSK" w:cs="TH SarabunPSK"/>
          <w:sz w:val="32"/>
          <w:szCs w:val="32"/>
          <w:cs/>
        </w:rPr>
        <w:t>2.00</w:t>
      </w:r>
      <w:r w:rsidR="00777354" w:rsidRPr="00181036">
        <w:rPr>
          <w:rFonts w:ascii="TH SarabunPSK" w:hAnsi="TH SarabunPSK" w:cs="TH SarabunPSK"/>
          <w:sz w:val="32"/>
          <w:szCs w:val="32"/>
          <w:cs/>
        </w:rPr>
        <w:t xml:space="preserve"> หรือผู้เรียนที่มีปัญหาด้านต่างๆ</w:t>
      </w:r>
    </w:p>
    <w:p w:rsidR="007F1124" w:rsidRPr="00181036" w:rsidRDefault="007F1124" w:rsidP="00BA2A1B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1036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7F1124" w:rsidRPr="00181036" w:rsidRDefault="006C7624" w:rsidP="00BA2A1B">
      <w:pPr>
        <w:spacing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</w:rPr>
        <w:sym w:font="Wingdings" w:char="F0FE"/>
      </w:r>
      <w:r w:rsidR="007F1124" w:rsidRPr="00181036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181036">
        <w:rPr>
          <w:rFonts w:ascii="TH SarabunPSK" w:hAnsi="TH SarabunPSK" w:cs="TH SarabunPSK"/>
          <w:sz w:val="32"/>
          <w:szCs w:val="32"/>
          <w:cs/>
        </w:rPr>
        <w:tab/>
      </w:r>
      <w:r w:rsidR="007F1124" w:rsidRPr="0018103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181036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181036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181036">
        <w:rPr>
          <w:rFonts w:ascii="TH SarabunPSK" w:hAnsi="TH SarabunPSK" w:cs="TH SarabunPSK"/>
          <w:sz w:val="32"/>
          <w:szCs w:val="32"/>
          <w:cs/>
        </w:rPr>
        <w:tab/>
      </w:r>
      <w:r w:rsidR="007F1124" w:rsidRPr="00181036">
        <w:rPr>
          <w:rFonts w:ascii="TH SarabunPSK" w:hAnsi="TH SarabunPSK" w:cs="TH SarabunPSK"/>
          <w:sz w:val="32"/>
          <w:szCs w:val="32"/>
          <w:cs/>
        </w:rPr>
        <w:tab/>
      </w:r>
      <w:r w:rsidR="007F1124" w:rsidRPr="0018103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181036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181036">
        <w:rPr>
          <w:rFonts w:ascii="TH SarabunPSK" w:hAnsi="TH SarabunPSK" w:cs="TH SarabunPSK"/>
          <w:sz w:val="32"/>
          <w:szCs w:val="32"/>
          <w:cs/>
        </w:rPr>
        <w:tab/>
      </w:r>
      <w:r w:rsidR="007F1124" w:rsidRPr="0018103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181036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183F02" w:rsidRPr="00181036">
        <w:rPr>
          <w:rFonts w:ascii="TH SarabunPSK" w:hAnsi="TH SarabunPSK" w:cs="TH SarabunPSK"/>
          <w:sz w:val="32"/>
          <w:szCs w:val="32"/>
        </w:rPr>
        <w:t xml:space="preserve">       </w:t>
      </w:r>
      <w:r w:rsidR="007F1124" w:rsidRPr="0018103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181036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0A69A7" w:rsidRPr="00181036" w:rsidRDefault="000A69A7" w:rsidP="00BA2A1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103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0A69A7" w:rsidRPr="00181036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181036" w:rsidRDefault="000A69A7" w:rsidP="00BA2A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181036" w:rsidRDefault="000A69A7" w:rsidP="00BA2A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181036" w:rsidRDefault="000A69A7" w:rsidP="00BA2A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B13642" w:rsidRPr="00181036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42" w:rsidRPr="00181036" w:rsidRDefault="00B13642" w:rsidP="00BA2A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42" w:rsidRPr="00181036" w:rsidRDefault="00B13642" w:rsidP="00BA2A1B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42" w:rsidRPr="00181036" w:rsidRDefault="00B13642" w:rsidP="00BA2A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B13642" w:rsidRPr="00181036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42" w:rsidRPr="00181036" w:rsidRDefault="00B13642" w:rsidP="00BA2A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42" w:rsidRPr="00181036" w:rsidRDefault="00B13642" w:rsidP="00BA2A1B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42" w:rsidRPr="00181036" w:rsidRDefault="00B13642" w:rsidP="00BA2A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B13642" w:rsidRPr="00181036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42" w:rsidRPr="00181036" w:rsidRDefault="00B13642" w:rsidP="00BA2A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42" w:rsidRPr="00181036" w:rsidRDefault="00B13642" w:rsidP="00BA2A1B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42" w:rsidRPr="00181036" w:rsidRDefault="00B13642" w:rsidP="00BA2A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B13642" w:rsidRPr="00181036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42" w:rsidRPr="00181036" w:rsidRDefault="00B13642" w:rsidP="00BA2A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42" w:rsidRPr="00181036" w:rsidRDefault="00B13642" w:rsidP="00BA2A1B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42" w:rsidRPr="00181036" w:rsidRDefault="00B13642" w:rsidP="00BA2A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B13642" w:rsidRPr="00181036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42" w:rsidRPr="00181036" w:rsidRDefault="00B13642" w:rsidP="00BA2A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42" w:rsidRPr="00181036" w:rsidRDefault="00B13642" w:rsidP="00BA2A1B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42" w:rsidRPr="00181036" w:rsidRDefault="00B13642" w:rsidP="00BA2A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103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F1124" w:rsidRPr="00181036" w:rsidRDefault="007F1124" w:rsidP="00BA2A1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1036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F65049" w:rsidRPr="00181036" w:rsidRDefault="00B13642" w:rsidP="00BA2A1B">
      <w:pPr>
        <w:pStyle w:val="a3"/>
        <w:numPr>
          <w:ilvl w:val="0"/>
          <w:numId w:val="1"/>
        </w:numPr>
        <w:spacing w:after="0" w:line="240" w:lineRule="auto"/>
        <w:ind w:left="850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 xml:space="preserve">รายงานผลการปฐมนิเทศนักเรียน นักศึกษาใหม่ จำนวน </w:t>
      </w:r>
      <w:r w:rsidR="009C3EA3" w:rsidRPr="00181036">
        <w:rPr>
          <w:rFonts w:ascii="TH SarabunPSK" w:hAnsi="TH SarabunPSK" w:cs="TH SarabunPSK"/>
          <w:sz w:val="32"/>
          <w:szCs w:val="32"/>
          <w:cs/>
        </w:rPr>
        <w:t xml:space="preserve"> 1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 ครั้ง และรายงานความคิดเห็นของนักเรียน นักศึกษาที่มีต่อการปฐมนิเทศ จำนวน </w:t>
      </w:r>
      <w:r w:rsidR="009C3EA3" w:rsidRPr="00181036">
        <w:rPr>
          <w:rFonts w:ascii="TH SarabunPSK" w:hAnsi="TH SarabunPSK" w:cs="TH SarabunPSK"/>
          <w:sz w:val="32"/>
          <w:szCs w:val="32"/>
          <w:cs/>
        </w:rPr>
        <w:t xml:space="preserve"> 1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 เล่ม</w:t>
      </w:r>
    </w:p>
    <w:p w:rsidR="00B13642" w:rsidRPr="00181036" w:rsidRDefault="00B13642" w:rsidP="00BA2A1B">
      <w:pPr>
        <w:pStyle w:val="a3"/>
        <w:numPr>
          <w:ilvl w:val="0"/>
          <w:numId w:val="1"/>
        </w:numPr>
        <w:spacing w:after="0" w:line="240" w:lineRule="auto"/>
        <w:ind w:left="850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 xml:space="preserve">รายงานผลการจัดส่งเอกสารการเข้าพบครูที่ปรึกษารายสัปดาห์ จำนวน </w:t>
      </w:r>
      <w:r w:rsidR="006C7624" w:rsidRPr="00181036">
        <w:rPr>
          <w:rFonts w:ascii="TH SarabunPSK" w:hAnsi="TH SarabunPSK" w:cs="TH SarabunPSK"/>
          <w:sz w:val="32"/>
          <w:szCs w:val="32"/>
          <w:cs/>
        </w:rPr>
        <w:t>17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 ครั้งต่อ </w:t>
      </w:r>
      <w:r w:rsidR="009C3EA3" w:rsidRPr="00181036">
        <w:rPr>
          <w:rFonts w:ascii="TH SarabunPSK" w:hAnsi="TH SarabunPSK" w:cs="TH SarabunPSK"/>
          <w:sz w:val="32"/>
          <w:szCs w:val="32"/>
          <w:cs/>
        </w:rPr>
        <w:t>1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 ภาคเรียน รวมเป็น </w:t>
      </w:r>
      <w:r w:rsidR="006C7624" w:rsidRPr="00181036">
        <w:rPr>
          <w:rFonts w:ascii="TH SarabunPSK" w:hAnsi="TH SarabunPSK" w:cs="TH SarabunPSK"/>
          <w:sz w:val="32"/>
          <w:szCs w:val="32"/>
          <w:cs/>
        </w:rPr>
        <w:t>34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 ครั้งต่อปีการศึกษา เอกสารแยกเป็นครูรายบุคคลและรายห้อง</w:t>
      </w:r>
    </w:p>
    <w:p w:rsidR="00B13642" w:rsidRPr="00181036" w:rsidRDefault="00B13642" w:rsidP="00BA2A1B">
      <w:pPr>
        <w:pStyle w:val="a3"/>
        <w:numPr>
          <w:ilvl w:val="0"/>
          <w:numId w:val="1"/>
        </w:numPr>
        <w:spacing w:after="0" w:line="240" w:lineRule="auto"/>
        <w:ind w:left="850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>รายงานผลการประชุมผู้ปกครองเพื่อเป็นระบบเครือข่ายในการดูแลผู้เรียน</w:t>
      </w:r>
      <w:r w:rsidR="009C3EA3" w:rsidRPr="00181036">
        <w:rPr>
          <w:rFonts w:ascii="TH SarabunPSK" w:hAnsi="TH SarabunPSK" w:cs="TH SarabunPSK"/>
          <w:sz w:val="32"/>
          <w:szCs w:val="32"/>
          <w:cs/>
        </w:rPr>
        <w:t xml:space="preserve"> 1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 เล่มต่อ </w:t>
      </w:r>
      <w:r w:rsidR="009C3EA3" w:rsidRPr="00181036">
        <w:rPr>
          <w:rFonts w:ascii="TH SarabunPSK" w:hAnsi="TH SarabunPSK" w:cs="TH SarabunPSK"/>
          <w:sz w:val="32"/>
          <w:szCs w:val="32"/>
          <w:cs/>
        </w:rPr>
        <w:t>1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 ภาคเรียน และเอกสารความคิดเห็นต่อการประชุมผู้ปกครองจำนวน </w:t>
      </w:r>
      <w:r w:rsidR="009C3EA3" w:rsidRPr="00181036">
        <w:rPr>
          <w:rFonts w:ascii="TH SarabunPSK" w:hAnsi="TH SarabunPSK" w:cs="TH SarabunPSK"/>
          <w:sz w:val="32"/>
          <w:szCs w:val="32"/>
          <w:cs/>
        </w:rPr>
        <w:t>1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 เล่ม</w:t>
      </w:r>
    </w:p>
    <w:p w:rsidR="00B13642" w:rsidRPr="00181036" w:rsidRDefault="00B13642" w:rsidP="00BA2A1B">
      <w:pPr>
        <w:pStyle w:val="a3"/>
        <w:numPr>
          <w:ilvl w:val="0"/>
          <w:numId w:val="1"/>
        </w:numPr>
        <w:spacing w:after="0" w:line="240" w:lineRule="auto"/>
        <w:ind w:left="850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>แบบสรุปจำนว</w:t>
      </w:r>
      <w:r w:rsidR="0032225C" w:rsidRPr="00181036">
        <w:rPr>
          <w:rFonts w:ascii="TH SarabunPSK" w:hAnsi="TH SarabunPSK" w:cs="TH SarabunPSK"/>
          <w:sz w:val="32"/>
          <w:szCs w:val="32"/>
          <w:cs/>
        </w:rPr>
        <w:t>นทุนการศึกษาประจำปีการศึกษา 2556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 และรายงานความพึงพอใจ</w:t>
      </w:r>
      <w:r w:rsidR="0032225C" w:rsidRPr="00181036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ที่มีต่อพิธีมอบทุนการศึกษา จำนวน </w:t>
      </w:r>
      <w:r w:rsidR="009C3EA3" w:rsidRPr="00181036">
        <w:rPr>
          <w:rFonts w:ascii="TH SarabunPSK" w:hAnsi="TH SarabunPSK" w:cs="TH SarabunPSK"/>
          <w:sz w:val="32"/>
          <w:szCs w:val="32"/>
          <w:cs/>
        </w:rPr>
        <w:t>1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 เล่ม</w:t>
      </w:r>
    </w:p>
    <w:p w:rsidR="007F1124" w:rsidRPr="00181036" w:rsidRDefault="00B13642" w:rsidP="00BA2A1B">
      <w:pPr>
        <w:pStyle w:val="a3"/>
        <w:numPr>
          <w:ilvl w:val="0"/>
          <w:numId w:val="1"/>
        </w:numPr>
        <w:spacing w:after="0" w:line="240" w:lineRule="auto"/>
        <w:ind w:left="850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>แบบสรุปรายชื่อ</w:t>
      </w:r>
      <w:r w:rsidR="00CA2DB0" w:rsidRPr="00181036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9C3EA3" w:rsidRPr="00181036">
        <w:rPr>
          <w:rFonts w:ascii="TH SarabunPSK" w:hAnsi="TH SarabunPSK" w:cs="TH SarabunPSK"/>
          <w:sz w:val="32"/>
          <w:szCs w:val="32"/>
          <w:cs/>
        </w:rPr>
        <w:t>เยี่ยมบ้าน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ที่มีต่อการคัดกรองผู้เรียนเป็นรายบุคคล แบบรายงานผลการประชุมผู้เรียนที่มีผลการเรียนต่ำกว่า 2.00 เพื่อหาทางช่วยเหลือได้อย่างถูกต้อง และการจัดหาข้อมูลของคุณลักษณะของผู้เรียนที่มีปัญญาเลิศ ให้กับหัวหน้าแผนกวิชาเพื่อการกำหนดวิธีการส่งเสริมร่วมกัน จำนวน </w:t>
      </w:r>
      <w:r w:rsidR="009C3EA3" w:rsidRPr="00181036">
        <w:rPr>
          <w:rFonts w:ascii="TH SarabunPSK" w:hAnsi="TH SarabunPSK" w:cs="TH SarabunPSK"/>
          <w:sz w:val="32"/>
          <w:szCs w:val="32"/>
          <w:cs/>
        </w:rPr>
        <w:t>1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 ชุด</w:t>
      </w:r>
    </w:p>
    <w:p w:rsidR="007F1124" w:rsidRPr="00181036" w:rsidRDefault="007F1124" w:rsidP="00BA2A1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1036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8F03CE" w:rsidRPr="00181036">
        <w:rPr>
          <w:rFonts w:ascii="TH SarabunPSK" w:hAnsi="TH SarabunPSK" w:cs="TH SarabunPSK"/>
          <w:b/>
          <w:bCs/>
          <w:sz w:val="32"/>
          <w:szCs w:val="32"/>
          <w:cs/>
        </w:rPr>
        <w:t>3.7</w:t>
      </w:r>
    </w:p>
    <w:p w:rsidR="005722E7" w:rsidRPr="00181036" w:rsidRDefault="00C4236B" w:rsidP="00BA2A1B">
      <w:pPr>
        <w:pStyle w:val="a3"/>
        <w:numPr>
          <w:ilvl w:val="0"/>
          <w:numId w:val="4"/>
        </w:numPr>
        <w:spacing w:after="0" w:line="240" w:lineRule="auto"/>
        <w:ind w:left="850" w:hanging="357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>งานครูที่ปรึกษาสามารถประสานระบบวิธีการดูแลผู้เรียนได้ครบถ้วนทั้ง</w:t>
      </w:r>
      <w:r w:rsidR="00D13B25" w:rsidRPr="00181036">
        <w:rPr>
          <w:rFonts w:ascii="TH SarabunPSK" w:hAnsi="TH SarabunPSK" w:cs="TH SarabunPSK"/>
          <w:sz w:val="32"/>
          <w:szCs w:val="32"/>
          <w:cs/>
        </w:rPr>
        <w:t xml:space="preserve"> 5</w:t>
      </w:r>
      <w:r w:rsidRPr="00181036">
        <w:rPr>
          <w:rFonts w:ascii="TH SarabunPSK" w:hAnsi="TH SarabunPSK" w:cs="TH SarabunPSK"/>
          <w:sz w:val="32"/>
          <w:szCs w:val="32"/>
          <w:cs/>
        </w:rPr>
        <w:t xml:space="preserve"> ประเด็นของการพิจารณา</w:t>
      </w:r>
    </w:p>
    <w:p w:rsidR="005722E7" w:rsidRPr="00181036" w:rsidRDefault="00C4236B" w:rsidP="00BA2A1B">
      <w:pPr>
        <w:pStyle w:val="a3"/>
        <w:numPr>
          <w:ilvl w:val="0"/>
          <w:numId w:val="4"/>
        </w:numPr>
        <w:spacing w:after="0" w:line="240" w:lineRule="auto"/>
        <w:ind w:left="850" w:hanging="357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>เอกสารประกอบมีทั้งคำสั่งแต่งตั้ง ตัวโครงการและงบประมาณ แบบสรุปงานตามสายการบริหาร</w:t>
      </w:r>
      <w:r w:rsidR="00D33276" w:rsidRPr="0018103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181036">
        <w:rPr>
          <w:rFonts w:ascii="TH SarabunPSK" w:hAnsi="TH SarabunPSK" w:cs="TH SarabunPSK"/>
          <w:sz w:val="32"/>
          <w:szCs w:val="32"/>
          <w:cs/>
        </w:rPr>
        <w:t>ได้ครบถ้วน</w:t>
      </w:r>
    </w:p>
    <w:p w:rsidR="00BA2A1B" w:rsidRDefault="00BA2A1B" w:rsidP="00BA2A1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1124" w:rsidRPr="00181036" w:rsidRDefault="007F1124" w:rsidP="00BA2A1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10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จุดที่ต้องพัฒนาตามตัวบ่งชี้ที่ </w:t>
      </w:r>
      <w:r w:rsidR="008F03CE" w:rsidRPr="00181036">
        <w:rPr>
          <w:rFonts w:ascii="TH SarabunPSK" w:hAnsi="TH SarabunPSK" w:cs="TH SarabunPSK"/>
          <w:b/>
          <w:bCs/>
          <w:sz w:val="32"/>
          <w:szCs w:val="32"/>
          <w:cs/>
        </w:rPr>
        <w:t>3.7</w:t>
      </w:r>
    </w:p>
    <w:p w:rsidR="005722E7" w:rsidRPr="00181036" w:rsidRDefault="00D33276" w:rsidP="00BA2A1B">
      <w:pPr>
        <w:pStyle w:val="a3"/>
        <w:numPr>
          <w:ilvl w:val="0"/>
          <w:numId w:val="5"/>
        </w:numPr>
        <w:spacing w:after="0" w:line="240" w:lineRule="auto"/>
        <w:ind w:left="850" w:hanging="357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 xml:space="preserve">การอบรมให้ความรู้แก่ครูที่ปรึกษา  เรื่องการดูแลผู้เรียนกลุ่มเสี่ยงให้มากกว่าผู้มีผลการเรียนต่ำกว่า 2.00 เท่านั้น </w:t>
      </w:r>
      <w:r w:rsidR="00E148DD" w:rsidRPr="00181036">
        <w:rPr>
          <w:rFonts w:ascii="TH SarabunPSK" w:hAnsi="TH SarabunPSK" w:cs="TH SarabunPSK"/>
          <w:sz w:val="32"/>
          <w:szCs w:val="32"/>
          <w:cs/>
        </w:rPr>
        <w:t xml:space="preserve">เช่น </w:t>
      </w:r>
      <w:r w:rsidRPr="00181036">
        <w:rPr>
          <w:rFonts w:ascii="TH SarabunPSK" w:hAnsi="TH SarabunPSK" w:cs="TH SarabunPSK"/>
          <w:sz w:val="32"/>
          <w:szCs w:val="32"/>
          <w:cs/>
        </w:rPr>
        <w:t>กลุ่มเสี่ยงที่อาศัยอยู่หอพัก กลุ่มเสี่ยงที่ต้องทำงานนอกเวลาเพื่อหารายได้</w:t>
      </w:r>
    </w:p>
    <w:p w:rsidR="002C4363" w:rsidRPr="00181036" w:rsidRDefault="00D33276" w:rsidP="00BA2A1B">
      <w:pPr>
        <w:pStyle w:val="a3"/>
        <w:numPr>
          <w:ilvl w:val="0"/>
          <w:numId w:val="5"/>
        </w:numPr>
        <w:spacing w:after="0" w:line="240" w:lineRule="auto"/>
        <w:ind w:left="850" w:hanging="357"/>
        <w:rPr>
          <w:rFonts w:ascii="TH SarabunPSK" w:hAnsi="TH SarabunPSK" w:cs="TH SarabunPSK"/>
          <w:sz w:val="32"/>
          <w:szCs w:val="32"/>
        </w:rPr>
      </w:pPr>
      <w:r w:rsidRPr="00181036">
        <w:rPr>
          <w:rFonts w:ascii="TH SarabunPSK" w:hAnsi="TH SarabunPSK" w:cs="TH SarabunPSK"/>
          <w:sz w:val="32"/>
          <w:szCs w:val="32"/>
          <w:cs/>
        </w:rPr>
        <w:t>งานวิจัยและพัฒนาควรดำเนินการสำรวจความต้องการความช่วยเหลือของผู้เรียนเป็นภาพรวมเพื่อที่จะได้เป็นข้อมูลในการให้ความช่วยเหลือได้อย่างถูกต้องและตรงความต้องการ</w:t>
      </w:r>
    </w:p>
    <w:sectPr w:rsidR="002C4363" w:rsidRPr="00181036" w:rsidSect="001372FE">
      <w:headerReference w:type="default" r:id="rId7"/>
      <w:pgSz w:w="11906" w:h="16838"/>
      <w:pgMar w:top="1418" w:right="1418" w:bottom="1440" w:left="1701" w:header="709" w:footer="709" w:gutter="0"/>
      <w:pgNumType w:start="1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B8C" w:rsidRDefault="00E93B8C" w:rsidP="00056182">
      <w:pPr>
        <w:spacing w:after="0" w:line="240" w:lineRule="auto"/>
      </w:pPr>
      <w:r>
        <w:separator/>
      </w:r>
    </w:p>
  </w:endnote>
  <w:endnote w:type="continuationSeparator" w:id="1">
    <w:p w:rsidR="00E93B8C" w:rsidRDefault="00E93B8C" w:rsidP="00056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B8C" w:rsidRDefault="00E93B8C" w:rsidP="00056182">
      <w:pPr>
        <w:spacing w:after="0" w:line="240" w:lineRule="auto"/>
      </w:pPr>
      <w:r>
        <w:separator/>
      </w:r>
    </w:p>
  </w:footnote>
  <w:footnote w:type="continuationSeparator" w:id="1">
    <w:p w:rsidR="00E93B8C" w:rsidRDefault="00E93B8C" w:rsidP="00056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7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BA2A1B" w:rsidRPr="00BA2A1B" w:rsidRDefault="00E83992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BA2A1B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BA2A1B" w:rsidRPr="00BA2A1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BA2A1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372FE" w:rsidRPr="001372FE">
          <w:rPr>
            <w:rFonts w:ascii="TH SarabunPSK" w:hAnsi="TH SarabunPSK" w:cs="TH SarabunPSK"/>
            <w:noProof/>
            <w:sz w:val="32"/>
            <w:szCs w:val="32"/>
            <w:lang w:val="th-TH"/>
          </w:rPr>
          <w:t>126</w:t>
        </w:r>
        <w:r w:rsidRPr="00BA2A1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B467A" w:rsidRDefault="00DB467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4F07AB9"/>
    <w:multiLevelType w:val="hybridMultilevel"/>
    <w:tmpl w:val="800E0AB2"/>
    <w:lvl w:ilvl="0" w:tplc="924CDF52">
      <w:start w:val="1"/>
      <w:numFmt w:val="decimal"/>
      <w:lvlText w:val="%1."/>
      <w:lvlJc w:val="left"/>
      <w:pPr>
        <w:ind w:left="1571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7B2B7E8E"/>
    <w:multiLevelType w:val="hybridMultilevel"/>
    <w:tmpl w:val="E752D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16CFE"/>
    <w:rsid w:val="00025344"/>
    <w:rsid w:val="00056182"/>
    <w:rsid w:val="000601F4"/>
    <w:rsid w:val="000A69A7"/>
    <w:rsid w:val="0010063A"/>
    <w:rsid w:val="00126F2E"/>
    <w:rsid w:val="001372FE"/>
    <w:rsid w:val="00181036"/>
    <w:rsid w:val="00183F02"/>
    <w:rsid w:val="001E0937"/>
    <w:rsid w:val="00221AF2"/>
    <w:rsid w:val="002B5CAB"/>
    <w:rsid w:val="002C3D4F"/>
    <w:rsid w:val="002C4363"/>
    <w:rsid w:val="003075EC"/>
    <w:rsid w:val="0032225C"/>
    <w:rsid w:val="00397027"/>
    <w:rsid w:val="003E3CB6"/>
    <w:rsid w:val="003E3D96"/>
    <w:rsid w:val="00465DC4"/>
    <w:rsid w:val="004934B6"/>
    <w:rsid w:val="004C4F97"/>
    <w:rsid w:val="004C6491"/>
    <w:rsid w:val="004F5B9E"/>
    <w:rsid w:val="005722E7"/>
    <w:rsid w:val="005A11B1"/>
    <w:rsid w:val="005B060F"/>
    <w:rsid w:val="005B523B"/>
    <w:rsid w:val="00654039"/>
    <w:rsid w:val="0066473F"/>
    <w:rsid w:val="00673E61"/>
    <w:rsid w:val="006C7624"/>
    <w:rsid w:val="006E49B3"/>
    <w:rsid w:val="006F36F1"/>
    <w:rsid w:val="0070108C"/>
    <w:rsid w:val="0071027C"/>
    <w:rsid w:val="00747D2F"/>
    <w:rsid w:val="007570F7"/>
    <w:rsid w:val="00777354"/>
    <w:rsid w:val="0078152F"/>
    <w:rsid w:val="00785EA2"/>
    <w:rsid w:val="00795AB6"/>
    <w:rsid w:val="007A7C52"/>
    <w:rsid w:val="007B359D"/>
    <w:rsid w:val="007B7C3F"/>
    <w:rsid w:val="007F1124"/>
    <w:rsid w:val="008710AB"/>
    <w:rsid w:val="00882690"/>
    <w:rsid w:val="008F03CE"/>
    <w:rsid w:val="008F0700"/>
    <w:rsid w:val="009C3EA3"/>
    <w:rsid w:val="009E3E18"/>
    <w:rsid w:val="00B13642"/>
    <w:rsid w:val="00B35EC7"/>
    <w:rsid w:val="00B67039"/>
    <w:rsid w:val="00B816D3"/>
    <w:rsid w:val="00BA2A1B"/>
    <w:rsid w:val="00BD32CB"/>
    <w:rsid w:val="00C05F53"/>
    <w:rsid w:val="00C1048A"/>
    <w:rsid w:val="00C4236B"/>
    <w:rsid w:val="00C557C8"/>
    <w:rsid w:val="00CA2DB0"/>
    <w:rsid w:val="00CD7A9A"/>
    <w:rsid w:val="00D13B25"/>
    <w:rsid w:val="00D33134"/>
    <w:rsid w:val="00D33276"/>
    <w:rsid w:val="00DB467A"/>
    <w:rsid w:val="00DC42ED"/>
    <w:rsid w:val="00DF0E5C"/>
    <w:rsid w:val="00DF6F5C"/>
    <w:rsid w:val="00E148DD"/>
    <w:rsid w:val="00E268E5"/>
    <w:rsid w:val="00E6077B"/>
    <w:rsid w:val="00E83992"/>
    <w:rsid w:val="00E93B8C"/>
    <w:rsid w:val="00F12491"/>
    <w:rsid w:val="00F410C5"/>
    <w:rsid w:val="00F62C38"/>
    <w:rsid w:val="00F65049"/>
    <w:rsid w:val="00FC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56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56182"/>
  </w:style>
  <w:style w:type="paragraph" w:styleId="a8">
    <w:name w:val="footer"/>
    <w:basedOn w:val="a"/>
    <w:link w:val="a9"/>
    <w:uiPriority w:val="99"/>
    <w:semiHidden/>
    <w:unhideWhenUsed/>
    <w:rsid w:val="00056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0561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33</cp:revision>
  <cp:lastPrinted>2014-06-02T04:46:00Z</cp:lastPrinted>
  <dcterms:created xsi:type="dcterms:W3CDTF">2013-04-02T03:23:00Z</dcterms:created>
  <dcterms:modified xsi:type="dcterms:W3CDTF">2014-06-02T10:02:00Z</dcterms:modified>
</cp:coreProperties>
</file>